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F0988" w:rsidRPr="009A7F7B" w:rsidTr="004E1ED9">
        <w:tc>
          <w:tcPr>
            <w:tcW w:w="14786" w:type="dxa"/>
            <w:gridSpan w:val="2"/>
          </w:tcPr>
          <w:p w:rsidR="008F0988" w:rsidRPr="009A7F7B" w:rsidRDefault="00DF7D8C" w:rsidP="00233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38.04.04</w:t>
            </w:r>
            <w:r w:rsidR="008F0988"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3323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23323E">
              <w:rPr>
                <w:rFonts w:ascii="Times New Roman" w:hAnsi="Times New Roman" w:cs="Times New Roman"/>
                <w:b/>
                <w:sz w:val="28"/>
                <w:szCs w:val="28"/>
              </w:rPr>
              <w:t>егиональным развитием</w:t>
            </w:r>
            <w:r w:rsidR="008F0988"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2021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142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681F4B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DF7D8C"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еловые и научные коммуникации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204 с. — (Высшее образование). — URL: https://urait.ru/bcode/474872.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Д.  Академическая коммуникация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Д.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151 с. — (Высшее образование). — URL: https://urait.ru/bcode/476068.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https://urait.ru/bcode/468746.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466 с. — (Высшее образование). — URL: https://urait.ru/bcode/468718.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— URL: https://urait.ru/bcode/468897.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145 с. — (Высшее образование). — URL: https://urait.ru/bcode/468074.</w:t>
            </w:r>
          </w:p>
        </w:tc>
      </w:tr>
      <w:tr w:rsidR="00B570A6" w:rsidRPr="009A7F7B" w:rsidTr="00D37FB7">
        <w:tc>
          <w:tcPr>
            <w:tcW w:w="4644" w:type="dxa"/>
          </w:tcPr>
          <w:p w:rsidR="00B570A6" w:rsidRPr="009A7F7B" w:rsidRDefault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Информационно-аналитические технологии государственного и муниципального управления</w:t>
            </w:r>
          </w:p>
        </w:tc>
        <w:tc>
          <w:tcPr>
            <w:tcW w:w="10142" w:type="dxa"/>
          </w:tcPr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900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Морозова, О. А.  Информационные технологии в государственном и муниципальном управлении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А. Морозова, В. В. Лосева, Л. И. Иванова.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142 с. — (Высшее образование). — URL: https://urait.ru/bcode/474035.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Камолов, С. Г.  Цифровое государственное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Г. Камолов.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336 с. — (Высшее образование). — URL: https://urait.ru/bcode/486337.</w:t>
            </w:r>
          </w:p>
          <w:p w:rsidR="00B570A6" w:rsidRPr="009A7F7B" w:rsidRDefault="00F90057" w:rsidP="00681F4B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Сидорова, А. А.  Электронное правительство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Сидорова.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166 с. — (Высшее образование). — URL: https://urait.ru/bcode/470110.</w:t>
            </w:r>
            <w:r w:rsidR="00B570A6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900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Коршунов, М. К.  Экономика и управление: применение информационных технологий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Москва : Издательство Юрайт, 2021. — 110 с. — (Высшее образование). — URL: https://urait.ru/bcode/472188.</w:t>
            </w:r>
          </w:p>
          <w:p w:rsidR="00F90057" w:rsidRPr="009A7F7B" w:rsidRDefault="00F90057" w:rsidP="00681F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269 с. — (Высшее образование). — URL: https://urait.ru/bcode/475056.</w:t>
            </w:r>
          </w:p>
          <w:p w:rsidR="00B570A6" w:rsidRPr="009A7F7B" w:rsidRDefault="00F90057" w:rsidP="00681F4B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245 с. — (Высшее образование). — URL: https://urait.ru/bcode/475058.</w:t>
            </w:r>
            <w:r w:rsidR="00B570A6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Кадровая политика и кадровый аудит в государственных организациях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C38A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0C38AC" w:rsidP="00681F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Знаменский, Д. Ю.  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Ю. Знаменский ; ответственный редактор Н. А. Омельченко.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405 с. — (Высшее образование). — URL: https://urait.ru/bcode/477963.</w:t>
            </w:r>
            <w:r w:rsidR="000B1F4F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C38AC" w:rsidRPr="009A7F7B" w:rsidRDefault="000C38AC" w:rsidP="00681F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Кадровая политика и кадровый аудит организации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Фотиной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478 с. — (Высшее образование). — URL: https://urait.ru/bcode/479808.</w:t>
            </w:r>
          </w:p>
          <w:p w:rsidR="000B1F4F" w:rsidRPr="009A7F7B" w:rsidRDefault="000C38AC" w:rsidP="00681F4B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Никитина, А. С.  Управление человеческими ресурсами в государственном и муниципальном управлении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С. Никитина,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Чевтаева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2021. — 187 с. — (Высшее образование). — URL: https://urait.ru/bcode/476846. </w:t>
            </w:r>
          </w:p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0C38A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C38AC" w:rsidRPr="009A7F7B" w:rsidRDefault="000C38AC" w:rsidP="00681F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Г.  Кадровая политика и кадровое планирование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В. В. Павлова, А. В. Петропавловская.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575 с. — (Высшее образование). — URL: https://urait.ru/bcode/477357.</w:t>
            </w: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C38AC" w:rsidRPr="009A7F7B" w:rsidRDefault="000C38AC" w:rsidP="00681F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 [и др.] ; под общей редакцией Е. В. Охотского.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340 с. — (Высшее образование). — URL: https://urait.ru/bcode/469934.</w:t>
            </w:r>
          </w:p>
          <w:p w:rsidR="000B1F4F" w:rsidRPr="009A7F7B" w:rsidRDefault="000C38AC" w:rsidP="00681F4B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Прокофьев, С. Е.  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Прокофьев, Е. Д. Богатырев, С. Г. Еремин.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323 с. — (Высшее образование). — URL: https://urait.ru/bcode/468102.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Коучинг</w:t>
            </w:r>
            <w:proofErr w:type="spellEnd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Антонова, Н. В. 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https://urait.ru/bcode/469062.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288 с. — (Высшее образование). — URL: https://urait.ru/bcode/471312.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Белашева, И. В. Теория и практика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(курс лекций) / И. В. Белашева, Д. А. Ершова, С. В.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Нищитенко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2019. — 171 c.— URL: https://www.iprbookshop.ru/99469.html. 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Психология бизнеса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Н. Л. Иванова [и др.] ; под общей редакцией Н. Л. Ивановой,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В. Антоновой.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509 с. — (Магистр). — URL: https://urait.ru/bcode/425882.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 А. Горелова.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467 с. — (Высшее образование). — URL: https://urait.ru/bcode/468655.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Критический анализ и теория </w:t>
            </w: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аргументации</w:t>
            </w:r>
          </w:p>
        </w:tc>
        <w:tc>
          <w:tcPr>
            <w:tcW w:w="10142" w:type="dxa"/>
          </w:tcPr>
          <w:p w:rsidR="008F0988" w:rsidRPr="009A7F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</w:t>
            </w:r>
            <w:r w:rsidR="00FE17A2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литература: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Тульчинский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Л.  Логика и теория аргументации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С. Гусев, С. В. Герасимов ; под редакцией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https://urait.ru/bcode/469459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Грибер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143 с. — (Высшее образование). — URL: https://urait.ru/bcode/475108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Хоменко, И. В.  Логика. Теория и практика аргументации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Хоменко.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327 с. — (Высшее образование). — URL: https://urait.ru/bcode/468408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365 с. — (Высшее образование). — URL: https://urait.ru/bcode/468504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Москвин, В. П.  Риторика и теория аргументации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Москвин.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725 с. — (Высшее образование). — URL: https://urait.ru/bcode/475010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9A7F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С.  Логика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320 с. — (Высшее образование). — URL: https://urait.ru/bcode/468372</w:t>
            </w:r>
            <w:r w:rsidR="00FE17A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280 с. — (Высшее образование). — URL: https://urait.ru/bcode/476054.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301 с. — (Высшее образование). — URL: https://urait.ru/bcode/469174.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Байдаков, А. Н. Лидерство и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Байдаков, А. В. Назаренко, О. С. Звягинцева. — Ставрополь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2019. — 132 c.— URL: https://www.iprbookshop.ru/109364.html.</w:t>
            </w:r>
            <w:r w:rsidRPr="009A7F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https://urait.ru/bcode/468918.</w:t>
            </w:r>
          </w:p>
          <w:p w:rsidR="00DF7D8C" w:rsidRPr="009A7F7B" w:rsidRDefault="00DF7D8C" w:rsidP="004E1E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Ильин, В. А.  Психология лидерства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https://urait.ru/bcode/469050.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142" w:type="dxa"/>
          </w:tcPr>
          <w:p w:rsidR="008F0988" w:rsidRPr="009A7F7B" w:rsidRDefault="00FE17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E17A2" w:rsidRPr="009A7F7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https://urait.ru/bcode/474288</w:t>
            </w:r>
            <w:r w:rsidR="00AA691A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9A7F7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</w:t>
            </w:r>
            <w:r w:rsidR="00AA691A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2021. — 254 с. —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 — URL: https://urait.ru/bcode/468947.</w:t>
            </w:r>
          </w:p>
          <w:p w:rsidR="00AA691A" w:rsidRPr="009A7F7B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AA691A" w:rsidRPr="009A7F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B570A6" w:rsidRPr="009A7F7B" w:rsidTr="00D37FB7">
        <w:tc>
          <w:tcPr>
            <w:tcW w:w="4644" w:type="dxa"/>
          </w:tcPr>
          <w:p w:rsidR="00B570A6" w:rsidRPr="009A7F7B" w:rsidRDefault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обеспечение государственного и муниципального управления</w:t>
            </w:r>
          </w:p>
        </w:tc>
        <w:tc>
          <w:tcPr>
            <w:tcW w:w="10142" w:type="dxa"/>
          </w:tcPr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76D4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Овчинников, И. И.  Муниципальное право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И. Овчинников, А. Н. Писарев.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432 с. — (Высшее образование). — URL: https://urait.ru/bcode/478166.</w:t>
            </w:r>
          </w:p>
          <w:p w:rsidR="00B570A6" w:rsidRPr="009A7F7B" w:rsidRDefault="000C38AC" w:rsidP="00681F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Попова, Н. Ф.  Правовое обеспечение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Ф. Попова ; под общей редакцией Г. Ф. Ручкиной.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239 с. — (Высшее образование). — URL: https://urait.ru/bcode/474573.</w:t>
            </w:r>
            <w:r w:rsidR="00B570A6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Муниципальное право России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Кокотов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Кокотова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406 с. — (Высшее образование). — URL: https://urait.ru/bcode/484247.</w:t>
            </w:r>
            <w:r w:rsidR="00B570A6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0A6" w:rsidRPr="009A7F7B" w:rsidRDefault="00B570A6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  <w:r w:rsidR="00852A1D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Чаннов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Е.  Муниципальное право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Чаннов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333 с. — (Высшее образование). — URL: https://urait.ru/bcode/468904.</w:t>
            </w:r>
            <w:r w:rsidR="00B570A6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570A6" w:rsidRPr="009A7F7B" w:rsidRDefault="00F76D49" w:rsidP="00681F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Васильева, В. М.  Государственная политика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М. Васильева, Е.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Иншаков.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441 с. — (Высшее образование). — URL: https://urait.ru/bcode/470580</w:t>
            </w:r>
            <w:r w:rsidR="00852A1D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0A6" w:rsidRPr="009A7F7B" w:rsidRDefault="00852A1D" w:rsidP="00681F4B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 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(английский)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52A1D" w:rsidRPr="009A7F7B" w:rsidRDefault="00852A1D" w:rsidP="008664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Левченко, В. В.  Английский язык для изучающих государственное и муниципальное управление (A2-B2)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Левченко, О. В. Мещерякова, Е. Е.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Долгалёва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424 с. — (Высшее образование). — URL: https://urait.ru/bcode/451425. 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234 с. — (Высшее образование). — URL: https://urait.ru/bcode/471631.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9A7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9A7F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129 с. — (Высшее образование).  — URL: </w:t>
            </w:r>
            <w:hyperlink r:id="rId6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Якушева, И. В.  Английский язык (B1).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Якушева, О.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148 с. — (Высшее образование). — URL: https://urait.ru/bcode/470011.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157 с. — (Высшее образование). — URL: https://urait.ru/bcode/474117.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Уваров, В. И.  Английский язык для экономистов (A2–B2).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+ аудиоматериалы в ЭБС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Уваров.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393 с. — (Высшее образование). — URL: https://urait.ru/bcode/469334.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Даниленко.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130 с. — (Высшее образование). — URL: https://urait.ru/bcode/470825.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https://urait.ru/bcode/468752.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(немецкий)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2020. — 210 с. — (Высшее образование). — URL: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https://urait.ru/bcode/467519.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158 с. — (Высшее образование). — URL: https://urait.ru/bcode/469573.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(A2—B1)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Мирославская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139 с. — (Высшее образование). — URL: https://urait.ru/bcode/487428.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Иванов, А. В.  Немецкий язык для менеджеров и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Иванов, Р. А. Иванова.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400 с. — (Высшее образование). — URL: https://urait.ru/bcode/470012.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409 с. — (Высшее образование). — URL: https://urait.ru/bcode/468709.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461 с. — (Высшее образование). — URL: https://urait.ru/bcode/469312.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402 с. — (Высшее образование). — URL: https://urait.ru/bcode/467232.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 Ф. Горохов.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250 с. — (Высшее образование). — URL: https://urait.ru/bcode/469741.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202 с. — (Высшее образование). — URL: https://urait.ru/bcode/470944.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397 с. — (Высшее образование). — URL: https://urait.ru/bcode/472594.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461 с. — (Высшее образование). — URL: https://urait.ru/bcode/469343.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196 с. — (Высшее образование). — URL: https://urait.ru/bcode/475938.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Г.  Социология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А. Козлова, Н. Р.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Шушанян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448 с. — (Высшее образование). — URL: https://urait.ru/bcode/449672.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Теория и механизмы современного государственного управления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740ED3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52A1D" w:rsidRPr="009A7F7B" w:rsidRDefault="00852A1D" w:rsidP="00681F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Охотский, Е. В.  Теория и механизмы современного государственного управления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367 с. — (Высшее образование). — URL: https://urait.ru/bcode/470601</w:t>
            </w:r>
            <w:r w:rsidR="00740ED3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Охотский, Е. В.  Теория и механизмы современного государственного управления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299 с. — (Высшее образование). — URL: https://urait.ru/bcode/470602.</w:t>
            </w:r>
          </w:p>
          <w:p w:rsidR="000B1F4F" w:rsidRPr="009A7F7B" w:rsidRDefault="00740ED3" w:rsidP="00681F4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Прокофьев, С. Е.  Теория и механизмы современного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Прокофьев, С. Г. Еремин, А. И. Галкин.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695 с. — (Высшее образование). — URL: https://urait.ru/bcode/476909.</w:t>
            </w:r>
          </w:p>
          <w:p w:rsidR="000B1F4F" w:rsidRPr="009A7F7B" w:rsidRDefault="000B1F4F" w:rsidP="00740E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740ED3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и управление в 2 ч. Часть 1. Концепции и проблемы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395 с. — (Высшее образование). — URL: https://urait.ru/bcode/471867.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Васильева, В. М.  Государственная политика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М. Васильева, Е.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Колеснева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Иншаков.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441 с. — (Высшее образование). — URL: https://urait.ru/bcode/470580.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Альгин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484 с. — (Высшее образование). — URL: https://urait.ru/bcode/473953.</w:t>
            </w:r>
          </w:p>
          <w:p w:rsidR="00740ED3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</w:t>
            </w:r>
          </w:p>
          <w:p w:rsidR="000B1F4F" w:rsidRPr="009A7F7B" w:rsidRDefault="00740ED3" w:rsidP="00681F4B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Знаменский, Д. Ю.  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Ю. Знаменский ; ответственный редактор Н. А. Омельченко.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405 с. — (Высшее образование). — URL: https://urait.ru/bcode/477963.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общественного сектора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D8158A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8158A" w:rsidRPr="009A7F7B" w:rsidRDefault="00D8158A" w:rsidP="00681F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А.  Экономика, организация и управление общественным сектором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Н. Жильцов, С. Д.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Еникеева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Восколович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324 с. — (Высшее образование). — URL: https://urait.ru/bcode/468762</w:t>
            </w:r>
            <w:r w:rsidR="00F60348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36C" w:rsidRPr="009A7F7B" w:rsidRDefault="00F60348" w:rsidP="00681F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Попов, Е. В.  Моделирование экономических институтов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для магистратуры / Е. В. Попов ; ответственный редактор А. Д. Некипелов.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643 с. — (Актуальные монографии). — URL: https://urait.ru/bcode/427501.</w:t>
            </w:r>
          </w:p>
          <w:p w:rsidR="0066036C" w:rsidRPr="009A7F7B" w:rsidRDefault="00F60348" w:rsidP="00681F4B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</w:t>
            </w:r>
            <w:r w:rsidR="0066036C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B1F4F" w:rsidRPr="009A7F7B" w:rsidRDefault="000B1F4F" w:rsidP="00660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60348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60348" w:rsidRPr="009A7F7B" w:rsidRDefault="00F60348" w:rsidP="00681F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Делятицкая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А. В. Экономика общественного сектора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лекций / А. В.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Делятицкая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государственный университет правосудия, 2018. — 52 c.— URL: https://www.iprbookshop.ru/78314.html.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 — 608 с. — (Высшее образование — URL: https://urait.ru/bcode/476958.</w:t>
            </w:r>
            <w:proofErr w:type="gramEnd"/>
          </w:p>
          <w:p w:rsidR="000B1F4F" w:rsidRPr="009A7F7B" w:rsidRDefault="0066036C" w:rsidP="00681F4B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Л. 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574 с. — (Высшее образование). — URL: https://urait.ru/bcode/467459.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социально-экономического прогнозирования</w:t>
            </w:r>
          </w:p>
        </w:tc>
        <w:tc>
          <w:tcPr>
            <w:tcW w:w="10142" w:type="dxa"/>
          </w:tcPr>
          <w:p w:rsidR="000B1F4F" w:rsidRPr="009A7F7B" w:rsidRDefault="000B1F4F" w:rsidP="008F60D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66036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1 теория и методология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351 с. — (Высшее образование). — URL: https://urait.ru/bcode/467618</w:t>
            </w:r>
            <w:r w:rsidR="008F60D1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С.  Методы социально-экономического прогнозирования в 2 т. Т. 2 модели и методы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С.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Светуньков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447 с. — (Высшее образование). — URL: https://urait.ru/bcode/450477</w:t>
            </w:r>
            <w:r w:rsidR="008F60D1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36C" w:rsidRPr="009A7F7B" w:rsidRDefault="0066036C" w:rsidP="00681F4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Машунин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К.  Прогнозирование и планирование социально-экономических систем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К.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Машунин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330 с. — (Высшее образование). — URL: https://urait.ru/bcode/479064</w:t>
            </w:r>
            <w:r w:rsidR="008F60D1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1F4F" w:rsidRPr="009A7F7B" w:rsidRDefault="000B1F4F" w:rsidP="004E1ED9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 Методы прогнозирования социально-экономических процессов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Антохонова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213 с. — (Высшее образование). — URL: https://urait.ru/bcode/468285.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Н.  Прогнозирование и планирование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А. Тимофеева.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 с. — (Высшее образование). — URL: https://urait.ru/bcode/477537.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прогнозирование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Герасимов, Е. И. Громов, Ю. С. Скрипниченко, С.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Молчаненко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2017. — 144 c.— URL: https://www.iprbookshop.ru/76054.html.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Стратегическое управление развитием территорий</w:t>
            </w:r>
          </w:p>
        </w:tc>
        <w:tc>
          <w:tcPr>
            <w:tcW w:w="10142" w:type="dxa"/>
          </w:tcPr>
          <w:p w:rsidR="000B1F4F" w:rsidRPr="009A7F7B" w:rsidRDefault="000B1F4F" w:rsidP="00C10C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C10CC0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F60D1" w:rsidRPr="009A7F7B" w:rsidRDefault="008F60D1" w:rsidP="00681F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https://urait.ru/bcode/468924. </w:t>
            </w:r>
          </w:p>
          <w:p w:rsidR="000B1F4F" w:rsidRPr="009A7F7B" w:rsidRDefault="008F60D1" w:rsidP="00681F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367 с. — (Высшее образование). — URL: https://urait.ru/bcode/450481.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CC0" w:rsidRPr="009A7F7B" w:rsidRDefault="00C10CC0" w:rsidP="00681F4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 А. Региональная экономика и территориальное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Т. Ф.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Шарифьянов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2019. — 100 c.— URL: https://www.iprbookshop.ru/108000.html. </w:t>
            </w:r>
          </w:p>
          <w:p w:rsidR="000B1F4F" w:rsidRPr="009A7F7B" w:rsidRDefault="000B1F4F" w:rsidP="004E1ED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C10CC0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C10CC0" w:rsidP="00681F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 Т. Современные тенденции и проблемы развития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Т.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Екатеринбург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Уральского университета, 2018. — 168 c.— URL: https://www.iprbookshop.ru/106784.html. 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C10CC0" w:rsidP="00681F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Абрамов, Р. А. Стратегическое управление развитием территории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Р. А. Абрамов, И. В. Морозов. — Саратов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2018. — 116 c.— URL: https://www.iprbookshop.ru/92116.html. </w:t>
            </w:r>
          </w:p>
          <w:p w:rsidR="000B1F4F" w:rsidRPr="009A7F7B" w:rsidRDefault="00C10CC0" w:rsidP="00681F4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Угрюмова, А. А.  Региональная экономика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2021. — 477 с. — (Высшее образование). — URL: https://urait.ru/bcode/469715.</w:t>
            </w:r>
            <w:r w:rsidR="000B1F4F"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186 с. — (Высшее образование). — URL: https://urait.ru/bcode/476653.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7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8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D8C" w:rsidRPr="009A7F7B" w:rsidRDefault="00DF7D8C" w:rsidP="0086640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Трубилин, А. И. Управление проектами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управление и местное самоуправление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1A542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A542C" w:rsidRPr="009A7F7B" w:rsidRDefault="001A542C" w:rsidP="00681F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Горный, М. Б.  Муниципальная политика и местное самоуправление в России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Горный.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393 с. — (Высшее образование). — URL: https://urait.ru/bcode/470081.</w:t>
            </w:r>
          </w:p>
          <w:p w:rsidR="000B1F4F" w:rsidRPr="009A7F7B" w:rsidRDefault="001A542C" w:rsidP="00681F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С. Бондарь [и др.] ; под редакцией Н. С. Бондаря.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386 с. — (Высшее образование). — URL: https://urait.ru/bcode/471757.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1A542C" w:rsidP="00681F4B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Система местного самоуправления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118 с. — (Высшее образование). — URL: https://urait.ru/bcode/487155.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1A54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1A542C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A542C" w:rsidRPr="009A7F7B" w:rsidRDefault="001A542C" w:rsidP="00681F4B">
            <w:pPr>
              <w:pStyle w:val="a4"/>
              <w:numPr>
                <w:ilvl w:val="0"/>
                <w:numId w:val="27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</w:t>
            </w:r>
          </w:p>
          <w:p w:rsidR="001A542C" w:rsidRPr="009A7F7B" w:rsidRDefault="001A542C" w:rsidP="00681F4B">
            <w:pPr>
              <w:pStyle w:val="a4"/>
              <w:numPr>
                <w:ilvl w:val="0"/>
                <w:numId w:val="27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608 с. — (Высшее образование). — URL: https://urait.ru/bcode/476958.</w:t>
            </w:r>
          </w:p>
          <w:p w:rsidR="000B1F4F" w:rsidRPr="009A7F7B" w:rsidRDefault="001A542C" w:rsidP="00681F4B">
            <w:pPr>
              <w:pStyle w:val="a4"/>
              <w:numPr>
                <w:ilvl w:val="0"/>
                <w:numId w:val="27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Ю. А. Холоденко. —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и принятие управленческих решений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под редакцией В. Г. Халина.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250 с. — (Высшее образование). — URL: https://urait.ru/bcode/450459.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ответственный редактор В. Г. Халин.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431 с. — (Высшее образование). — URL: https://urait.ru/bcode/451527.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Т.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279 с. — (Высшее образование). — URL: https://urait.ru/bcode/469212.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933007" w:rsidP="004E1E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B64341" w:rsidRPr="009A7F7B" w:rsidRDefault="00B64341" w:rsidP="00681F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183 с. — (Высшее образование). — URL: https://urait.ru/bcode/469289.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Голубков, Е. П.  Методы принятия управленческих решений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Голубков.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249 с. — (Высшее образование). — URL: https://urait.ru/bcode/470603.</w:t>
            </w:r>
          </w:p>
          <w:p w:rsidR="00933007" w:rsidRPr="009A7F7B" w:rsidRDefault="00B64341" w:rsidP="00681F4B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Филинов-Чернышев, Н. Б.  Разработка и принятие управленческих решений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324 с. —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 — URL: https://urait.ru/bcode/470089.</w:t>
            </w:r>
          </w:p>
        </w:tc>
      </w:tr>
      <w:tr w:rsidR="00DF7D8C" w:rsidRPr="009A7F7B" w:rsidTr="00D37FB7">
        <w:tc>
          <w:tcPr>
            <w:tcW w:w="4644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142" w:type="dxa"/>
          </w:tcPr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81F4B" w:rsidRDefault="00681F4B" w:rsidP="00681F4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Барабашев</w:t>
            </w:r>
            <w:proofErr w:type="spell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, А. Г.  Государственное и муниципальное управление. Технологии научно-исследовательской работы</w:t>
            </w:r>
            <w:proofErr w:type="gram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</w:t>
            </w:r>
            <w:proofErr w:type="spell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Барабашев</w:t>
            </w:r>
            <w:proofErr w:type="spell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, А. В. Климова. — Москва</w:t>
            </w:r>
            <w:proofErr w:type="gramStart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81F4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194 с. — (Высшее образование). — URL: </w:t>
            </w:r>
            <w:hyperlink r:id="rId9" w:tgtFrame="_blank" w:history="1">
              <w:r w:rsidRPr="00681F4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https://urait.ru/bcode/474507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https://urait.ru/bcode/479051.</w:t>
            </w:r>
          </w:p>
          <w:p w:rsidR="00DF7D8C" w:rsidRPr="009A7F7B" w:rsidRDefault="00DF7D8C" w:rsidP="00681F4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DF7D8C" w:rsidRPr="009A7F7B" w:rsidRDefault="00DF7D8C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81F4B" w:rsidRPr="009A7F7B" w:rsidRDefault="00681F4B" w:rsidP="0023323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https://urait.ru/bcode/474288..</w:t>
            </w:r>
          </w:p>
          <w:p w:rsidR="00DF7D8C" w:rsidRPr="009A7F7B" w:rsidRDefault="00DF7D8C" w:rsidP="0023323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DF7D8C" w:rsidRPr="009A7F7B" w:rsidRDefault="00DF7D8C" w:rsidP="0023323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DF7D8C" w:rsidRPr="009A7F7B" w:rsidRDefault="00DF7D8C" w:rsidP="0023323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 А.  Формирование учебной самостоятельной деятельности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Государственная политика в сфере противодействия коррупции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87E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24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Румянцева, Е. Е.  Противодействие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Румянцева.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267 с. — (Высшее образование). — URL: https://urait.ru/bcode/470294.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24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Амиантова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С.  Противодействие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Амиантова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149 с. — (Высшее образование). — URL: https://urait.ru/bcode/477017.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24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Левакин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 В. Охотский, И. Е. Охотский, М.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Шедий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Е. В. Охотского. — 3-е изд. — Москва : Издательство Юрайт, 2021. — 427 с. — (Высшее образование). — URL: https://urait.ru/bcode/469577.</w:t>
            </w:r>
          </w:p>
          <w:p w:rsidR="00933007" w:rsidRPr="009A7F7B" w:rsidRDefault="00933007" w:rsidP="00F87E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87E57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Гладких, В. И.  Противодействие коррупции на государственной службе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Гладких, В. М. Алиев, В. Г. Степанов-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Егиянц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207 с. — (Высшее образование). — URL: https://urait.ru/bcode/474812.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Правовые основы противодействия коррупции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Землин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М.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Землина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 М. Корякин, В. В. Козлов.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197 с. — (Высшее образование). — URL: https://urait.ru/bcode/475023.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87E57" w:rsidP="00681F4B">
            <w:pPr>
              <w:pStyle w:val="a4"/>
              <w:numPr>
                <w:ilvl w:val="0"/>
                <w:numId w:val="41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Журавлев [и др.] ; под редакцией С. И. Журавлева, В. И. Петрова, Ю. Н. Туганова.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2021. — 305 с. — (Высшее образование). — URL: https://urait.ru/bcode/468771</w:t>
            </w:r>
            <w:r w:rsidR="006861D6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F4F" w:rsidRPr="009A7F7B" w:rsidTr="00D37FB7">
        <w:tc>
          <w:tcPr>
            <w:tcW w:w="4644" w:type="dxa"/>
          </w:tcPr>
          <w:p w:rsidR="000B1F4F" w:rsidRPr="009A7F7B" w:rsidRDefault="000B1F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региона и управление региональным социально-экономическим развитием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2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319 с. — (Высшее образование). — URL: https://urait.ru/bcode/450189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2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532 с. — (Высшее образование). — URL: https://urait.ru/bcode/468975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681F4B">
            <w:pPr>
              <w:pStyle w:val="a4"/>
              <w:numPr>
                <w:ilvl w:val="0"/>
                <w:numId w:val="42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355 с.  — URL: https://urait.ru/bcode/450558 </w:t>
            </w:r>
          </w:p>
          <w:p w:rsidR="000B1F4F" w:rsidRPr="009A7F7B" w:rsidRDefault="000B1F4F" w:rsidP="00051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Угрюмова, А. А.  Региональная экономика и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2021. — 477 с. — (Высшее образование). — URL: https://urait.ru/bcode/469715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681F4B">
            <w:pPr>
              <w:pStyle w:val="a4"/>
              <w:numPr>
                <w:ilvl w:val="0"/>
                <w:numId w:val="4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Плисецкого, В. Г. Глушковой.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459 с.  — URL: https://urait.ru/bcode/450124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6861D6" w:rsidP="00681F4B">
            <w:pPr>
              <w:pStyle w:val="a4"/>
              <w:numPr>
                <w:ilvl w:val="0"/>
                <w:numId w:val="43"/>
              </w:num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Е. А. Региональная экономика и территориальное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Мидлер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Н. Н.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Т. Ф.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Шарифьянов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Ростов-на-Дону, Таганрог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университета, 2019. — 100 c.— URL: https://www.iprbookshop.ru/108000.html</w:t>
            </w:r>
            <w:r w:rsidR="000514F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F4F" w:rsidRPr="009A7F7B" w:rsidTr="00DA33BF">
        <w:trPr>
          <w:trHeight w:val="420"/>
        </w:trPr>
        <w:tc>
          <w:tcPr>
            <w:tcW w:w="4644" w:type="dxa"/>
          </w:tcPr>
          <w:p w:rsidR="000B1F4F" w:rsidRPr="009A7F7B" w:rsidRDefault="000B1F4F" w:rsidP="00B94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эффективности бюджетных расходов и бюджетных программ</w:t>
            </w:r>
          </w:p>
        </w:tc>
        <w:tc>
          <w:tcPr>
            <w:tcW w:w="10142" w:type="dxa"/>
          </w:tcPr>
          <w:p w:rsidR="000B1F4F" w:rsidRPr="009A7F7B" w:rsidRDefault="000B1F4F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514FB" w:rsidRPr="009A7F7B" w:rsidRDefault="000514FB" w:rsidP="00681F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Бюджетная система Российской Федерации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Иванова [и др.] ; под редакцией Н. Г. Ивановой, М.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Канкуловой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381 с. — (Высшее образование). — URL: https://urait.ru/bcode/469327. </w:t>
            </w:r>
          </w:p>
          <w:p w:rsidR="000B1F4F" w:rsidRPr="009A7F7B" w:rsidRDefault="000514FB" w:rsidP="00681F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Афанасьев, М. П.  Бюджет и бюджетная система в 2 т. Том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П. Афанасьев, А.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6-е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318 с. — (Высшее образование). — URL: https://urait.ru/bcode/470735.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514FB" w:rsidP="00681F4B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Афанасьев, М. П.  Бюджет и бюджетная система в 2 т. Том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П. Афанасьев, А.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Беленчук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Кривогов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6-е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355 с. — (Высшее образование). — URL: https://urait.ru/bcode/470736.</w:t>
            </w:r>
          </w:p>
          <w:p w:rsidR="000B1F4F" w:rsidRPr="009A7F7B" w:rsidRDefault="000B1F4F" w:rsidP="000514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0514FB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0B1F4F" w:rsidRPr="009A7F7B" w:rsidRDefault="000514FB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Рябова, Е. В.  Бюджетное устройство Российской Федерации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Рябова.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248 с. — (Высшее образование). — URL: https://urait.ru/bcode/476609.</w:t>
            </w:r>
            <w:r w:rsidR="000B1F4F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F4F" w:rsidRPr="009A7F7B" w:rsidRDefault="000B1F4F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Бюджетная система Российской Федерации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Д. Лукина, О. А.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Кузминова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 П. Белотелова, Ж. С. Белотелова ; под редакцией Н. П. Белотеловой. 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таможенная академия, 2018. — 184 c.— URL: </w:t>
            </w:r>
            <w:hyperlink r:id="rId10" w:history="1">
              <w:r w:rsidRPr="009A7F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http://www.iprbookshop.ru/93175.html</w:t>
              </w:r>
            </w:hyperlink>
          </w:p>
          <w:p w:rsidR="000B1F4F" w:rsidRPr="009A7F7B" w:rsidRDefault="000514FB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Государственные финансы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общей редакцией Н. И.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137 с. — (Высшее образование). — URL: https://urait.ru/bcode/469965.</w:t>
            </w: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Аврамчикова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Н. Т.  Государственные и муниципальные финансы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практикум для вузов / Н. Т.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Аврамчикова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174 с. — (Высшее образование). — URL: https://urait.ru/bcode/475083.</w:t>
            </w:r>
          </w:p>
          <w:p w:rsidR="002D1032" w:rsidRPr="009A7F7B" w:rsidRDefault="002D1032" w:rsidP="00681F4B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Г. Л. 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574 с. — (Высшее образование). — URL: https://urait.ru/bcode/467459.</w:t>
            </w:r>
          </w:p>
        </w:tc>
      </w:tr>
      <w:tr w:rsidR="005827CD" w:rsidRPr="009A7F7B" w:rsidTr="00D37FB7">
        <w:tc>
          <w:tcPr>
            <w:tcW w:w="4644" w:type="dxa"/>
          </w:tcPr>
          <w:p w:rsidR="005827CD" w:rsidRPr="009A7F7B" w:rsidRDefault="00582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Государственно-частное партнерство</w:t>
            </w:r>
          </w:p>
        </w:tc>
        <w:tc>
          <w:tcPr>
            <w:tcW w:w="10142" w:type="dxa"/>
          </w:tcPr>
          <w:p w:rsidR="005827CD" w:rsidRDefault="00460AA0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C3362" w:rsidRPr="006C3362" w:rsidRDefault="006C3362" w:rsidP="0023323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Соколов, М. Ю.  Государственно-частное партнерство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Соколов, С. В. Маслова. — 2-е изд., </w:t>
            </w:r>
            <w:proofErr w:type="spell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212 с. — (Высшее образование). — URL: https://urait.ru/bcode/477360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362" w:rsidRPr="006C3362" w:rsidRDefault="006C3362" w:rsidP="0023323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Борщевский, Г. А.  Государственно-частное партнерство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Борщевский. — 2-е изд., </w:t>
            </w:r>
            <w:proofErr w:type="spell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412 с. — (Высшее образование). — URL: https://urait.ru/bcode/469386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362" w:rsidRPr="006C3362" w:rsidRDefault="006C3362" w:rsidP="0023323E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Государственно-частное партнерство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Ткаченко [и др.] ; под редакцией И. Н. Ткаченко. — Москва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188 с. — (Высшее образование). — URL: https://urait.ru/bcode/470215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AA0" w:rsidRDefault="00460AA0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</w:t>
            </w:r>
            <w:r w:rsidR="006C33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литература:</w:t>
            </w:r>
          </w:p>
          <w:p w:rsidR="006C3362" w:rsidRPr="006C3362" w:rsidRDefault="006C3362" w:rsidP="0023323E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Механизмы государственно-частного партнерства. Теория и практика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И. Марковская [и др.] ; под общей редакцией Е. И. Марковской. — Москва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491 с. — (Высшее образование). — URL: https://urait.ru/bcode/475265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3362" w:rsidRPr="006C3362" w:rsidRDefault="006C3362" w:rsidP="0023323E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Капустенко, И. С. Государственно-частное партнерство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С. Капустенко, Г. И. Коноплева. — Комсомольск-на-Амуре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Комсомольский-на-Амуре государственный университет, 2019. — 94 c.— </w:t>
            </w:r>
            <w:r w:rsidRPr="006C3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 https://www.iprbookshop.ru/102086.html.</w:t>
            </w:r>
          </w:p>
          <w:p w:rsidR="006C3362" w:rsidRPr="009A7F7B" w:rsidRDefault="006C3362" w:rsidP="0023323E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3362">
              <w:rPr>
                <w:rFonts w:ascii="Times New Roman" w:hAnsi="Times New Roman" w:cs="Times New Roman"/>
                <w:sz w:val="28"/>
                <w:szCs w:val="28"/>
              </w:rPr>
              <w:t>Соколова, Н. Г. Государственно-частное партнерство в реализации долгосрочных инвестиционных проектов РФ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Н. Г. Соколова, И. А. Тюлькина. — Саратов</w:t>
            </w:r>
            <w:proofErr w:type="gramStart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C3362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2020. — 69 c.— URL: https://www.iprbookshop.ru/96555.html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7CD" w:rsidRPr="009A7F7B" w:rsidTr="00D37FB7">
        <w:tc>
          <w:tcPr>
            <w:tcW w:w="4644" w:type="dxa"/>
          </w:tcPr>
          <w:p w:rsidR="005827CD" w:rsidRPr="009A7F7B" w:rsidRDefault="00582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Современная экономическая политика</w:t>
            </w:r>
          </w:p>
        </w:tc>
        <w:tc>
          <w:tcPr>
            <w:tcW w:w="10142" w:type="dxa"/>
          </w:tcPr>
          <w:p w:rsidR="005827CD" w:rsidRDefault="00516933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85495" w:rsidRPr="00D00ED0" w:rsidRDefault="00185495" w:rsidP="0023323E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Дерен. — 6-е изд., </w:t>
            </w:r>
            <w:proofErr w:type="spellStart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415 с. — (Высшее образование). — URL: https://urait.ru/bcode/476052</w:t>
            </w:r>
            <w:r w:rsidR="00D00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495" w:rsidRPr="00D00ED0" w:rsidRDefault="00185495" w:rsidP="0023323E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Дерен. — 6-е изд., </w:t>
            </w:r>
            <w:proofErr w:type="spellStart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432 с. — (Высшее образование). — URL: https://urait.ru/bcode/474916</w:t>
            </w:r>
            <w:r w:rsidR="00D00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0ED0" w:rsidRPr="00D00ED0" w:rsidRDefault="00506AC7" w:rsidP="0023323E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регулирование экономики</w:t>
            </w:r>
            <w:proofErr w:type="gramStart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Васильев. — 4-е изд., </w:t>
            </w:r>
            <w:proofErr w:type="spellStart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00ED0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178 с. — (Высшее образование). — URL: https://urait.ru/bcode/471161</w:t>
            </w:r>
            <w:r w:rsidR="00D00ED0" w:rsidRPr="00D00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AC7" w:rsidRPr="00D00ED0" w:rsidRDefault="00506AC7" w:rsidP="0023323E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0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управление региональным развитием</w:t>
            </w:r>
            <w:proofErr w:type="gramStart"/>
            <w:r w:rsidRPr="00D00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D00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Е. Прокофьев [и др.] ; под редакцией С. Е. Прокофьева, И. А. Рождественской, Н. Л. </w:t>
            </w:r>
            <w:proofErr w:type="spellStart"/>
            <w:r w:rsidRPr="00D00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Красюкова</w:t>
            </w:r>
            <w:proofErr w:type="spellEnd"/>
            <w:r w:rsidRPr="00D00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Москва</w:t>
            </w:r>
            <w:proofErr w:type="gramStart"/>
            <w:r w:rsidRPr="00D00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D00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331 с. — (Высшее образование). — URL: https://urait.ru/bcode/467997.</w:t>
            </w:r>
          </w:p>
          <w:p w:rsidR="00516933" w:rsidRDefault="00ED730F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185495" w:rsidRPr="00796F2D" w:rsidRDefault="00417618" w:rsidP="0023323E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Тупчиенко</w:t>
            </w:r>
            <w:proofErr w:type="spell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 А. Государственная экономическая политика</w:t>
            </w:r>
            <w:proofErr w:type="gram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студентов вузов, обучающихся по направлениям экономики и управления / В. А. </w:t>
            </w:r>
            <w:proofErr w:type="spell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Тупчиенко</w:t>
            </w:r>
            <w:proofErr w:type="spell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— Москва</w:t>
            </w:r>
            <w:proofErr w:type="gram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ЮНИТИ-ДАНА, 2017. — 663 c.— URL: https://www.iprbookshop.ru/74881.html</w:t>
            </w:r>
            <w:r w:rsidR="007A533F"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06AC7" w:rsidRPr="00796F2D" w:rsidRDefault="00506AC7" w:rsidP="0023323E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Дерен, В. И.  Экономическая теория и экономическая политика. Практикум</w:t>
            </w:r>
            <w:proofErr w:type="gram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И. Дерен. — 2-е изд., </w:t>
            </w:r>
            <w:proofErr w:type="spell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286 с. — (Высшее образование). — URL: https://urait.ru/bcode/474940</w:t>
            </w:r>
            <w:r w:rsid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A533F" w:rsidRPr="009A7F7B" w:rsidRDefault="00D00ED0" w:rsidP="0023323E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политика как система критических социальных технологий</w:t>
            </w:r>
            <w:proofErr w:type="gram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 / О. Ю. Мамедов, Ю. Р. Туманян, О. А. Ищенко-</w:t>
            </w:r>
            <w:proofErr w:type="spell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Падукова</w:t>
            </w:r>
            <w:proofErr w:type="spell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 В. Мовчан. — Ростов-на-Дону, Таганрог</w:t>
            </w:r>
            <w:proofErr w:type="gramStart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Южного федерального университета, 2018. — 150 c.— URL: https://www.iprbookshop.ru/87524.html</w:t>
            </w:r>
            <w:r w:rsidR="00796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DF7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Государственные и муниципальные закупки</w:t>
            </w:r>
          </w:p>
        </w:tc>
        <w:tc>
          <w:tcPr>
            <w:tcW w:w="10142" w:type="dxa"/>
          </w:tcPr>
          <w:p w:rsidR="00E14D86" w:rsidRPr="009A7F7B" w:rsidRDefault="00DA33BF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О. Н. Морозова.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https://urait.ru/bcode/469618.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DA33BF" w:rsidRPr="009A7F7B" w:rsidRDefault="00DA33BF" w:rsidP="00DA33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A33BF" w:rsidRPr="009A7F7B" w:rsidRDefault="00DA33BF" w:rsidP="00681F4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</w:t>
            </w:r>
            <w:r w:rsidR="00E15ECB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05D" w:rsidRPr="009A7F7B" w:rsidRDefault="0026605D" w:rsidP="00681F4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Горбатова, Е. Ф. Государственный аудит организации и проведения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Ф. Горбатова. — Симферополь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экономики и управления, 2019. — 87 c. — Текст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https://www.iprbookshop.ru/89483.html.</w:t>
            </w:r>
          </w:p>
          <w:p w:rsidR="00E15ECB" w:rsidRPr="009A7F7B" w:rsidRDefault="00E15ECB" w:rsidP="00681F4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Государственный контракт в гражданском праве России: проблемы теории и практики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Статут, 2020. — 224 c. — URL: </w:t>
            </w:r>
            <w:hyperlink r:id="rId11" w:history="1">
              <w:r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827CD" w:rsidRPr="009A7F7B" w:rsidTr="00D37FB7">
        <w:tc>
          <w:tcPr>
            <w:tcW w:w="4644" w:type="dxa"/>
          </w:tcPr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и надзор в сфере государственных и муниципальных закупок</w:t>
            </w:r>
          </w:p>
        </w:tc>
        <w:tc>
          <w:tcPr>
            <w:tcW w:w="10142" w:type="dxa"/>
          </w:tcPr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О. Н. Морозова.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https://urait.ru/bcode/469618.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Государственный контракт в гражданском праве России: проблемы теории и практики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Статут, 2020. — 224 c. — URL: </w:t>
            </w:r>
            <w:hyperlink r:id="rId12" w:history="1">
              <w:r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Государственные «зеленые» закупки: опыт правового регулирования и предложения по внедрению в России / О.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Анчишкина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 Грачева, Р. Исмаилов [и др.].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Всемирный фонд дикой природы (WWF), 2020. — 64 c.— URL: http://www.iprbookshop.ru/97419.html.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Сергеев, В. И.  Логистика снабжения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вузов / В. И. Сергеев, И. П. Эльяшевич ; под общей редакцией В. И. Сергеева. — 4-е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440 с. — (Высшее образование). — URL: https://urait.ru/bcode/468817.</w:t>
            </w:r>
          </w:p>
        </w:tc>
      </w:tr>
      <w:tr w:rsidR="005827CD" w:rsidRPr="009A7F7B" w:rsidTr="00D37FB7">
        <w:tc>
          <w:tcPr>
            <w:tcW w:w="4644" w:type="dxa"/>
          </w:tcPr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Зарубежный опыт государственного и муниципального управления</w:t>
            </w:r>
          </w:p>
        </w:tc>
        <w:tc>
          <w:tcPr>
            <w:tcW w:w="10142" w:type="dxa"/>
          </w:tcPr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П. Альгин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484 с. — (Высшее образование). — URL: https://urait.ru/bcode/473953. 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и муниципальная служба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Журавлев [и др.] ; под редакцией С. И. Журавлева, В. И. Петрова, Ю. Н. Туганова. — 4-е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305 с. — (Высшее образование). — URL: https://urait.ru/bcode/468771.</w:t>
            </w:r>
          </w:p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управление региональным развитием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Е. Прокофьев [и др.] ; под редакцией С. Е. Прокофьева, И. А. Рождественской, Н. Л.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Красюкова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</w:t>
            </w: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2021. — 331 с. — (Высшее образование). — URL: https://urait.ru/bcode/467997.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Осейчук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И.  Теория государственного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Осейчук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342 с. — (Высшее образование). — URL: https://urait.ru/bcode/470747.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2-е изд. — Москва : Издательство Юрайт, 2021. — 608 с. — (Высшее образование). — URL: https://urait.ru/bcode/476958.</w:t>
            </w:r>
            <w:r w:rsidRPr="009A7F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827CD" w:rsidRPr="009A7F7B" w:rsidTr="00D37FB7">
        <w:tc>
          <w:tcPr>
            <w:tcW w:w="4644" w:type="dxa"/>
          </w:tcPr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государственного и муниципального управления</w:t>
            </w:r>
          </w:p>
        </w:tc>
        <w:tc>
          <w:tcPr>
            <w:tcW w:w="10142" w:type="dxa"/>
          </w:tcPr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Мусиновой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 — Москва : Издательство Юрайт, 2021. — 608 с. — (Высшее образование). — URL: https://urait.ru/bcode/476958.   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2021. — 307 с. — (Высшее образование). — URL: https://urait.ru/bcode/467191. 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Барышкова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 В. История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К. В.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Барышкова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 А.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Подсумкова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— 2-е изд. — Саратов : 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 Эр Медиа, 2019. — 219 c.— URL: https://www.iprbookshop.ru/79768.html.</w:t>
            </w:r>
          </w:p>
          <w:p w:rsidR="005827CD" w:rsidRPr="009A7F7B" w:rsidRDefault="005827CD" w:rsidP="005D34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Кузнецов, В. В.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В. В. Кузнецов, М. В. Рыбкина, И. С.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Большухина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; под редакцией В. В. Кузнецова. — Ульяновск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Ульяновский государственный </w:t>
            </w:r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технический университет, 2018. — 114 c.— URL: https://www.iprbookshop.ru/106108.html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Гимазова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453 с. — (Высшее образование). — URL: https://urait.ru/bcode/468755.</w:t>
            </w:r>
          </w:p>
          <w:p w:rsidR="005827CD" w:rsidRPr="009A7F7B" w:rsidRDefault="005827CD" w:rsidP="0023323E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 Л.  Основы государственного и муниципального управления</w:t>
            </w:r>
            <w:proofErr w:type="gram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Купряшин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3-е изд., </w:t>
            </w:r>
            <w:proofErr w:type="spellStart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574 с. — (Высшее образование). — URL: https://urait.ru/bcode/467459.</w:t>
            </w:r>
          </w:p>
        </w:tc>
      </w:tr>
      <w:tr w:rsidR="0042400B" w:rsidRPr="009A7F7B" w:rsidTr="00D37FB7">
        <w:tc>
          <w:tcPr>
            <w:tcW w:w="4644" w:type="dxa"/>
          </w:tcPr>
          <w:p w:rsidR="0042400B" w:rsidRPr="009A7F7B" w:rsidRDefault="0042400B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территориальных систем</w:t>
            </w:r>
          </w:p>
        </w:tc>
        <w:tc>
          <w:tcPr>
            <w:tcW w:w="10142" w:type="dxa"/>
          </w:tcPr>
          <w:p w:rsidR="0042400B" w:rsidRPr="0042400B" w:rsidRDefault="0042400B" w:rsidP="00494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2400B" w:rsidRPr="0042400B" w:rsidRDefault="0042400B" w:rsidP="0023323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Местное самоуправление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С. Бондарь [и др.] ; под редакцией Н. С. Бондаря. — Москва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386 с. — (Высшее образование). — URL: https://urait.ru/bcode/471757. </w:t>
            </w:r>
          </w:p>
          <w:p w:rsidR="0042400B" w:rsidRDefault="0042400B" w:rsidP="0023323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Жихаревича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Ю.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Одинг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 В.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Русецкой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2020. — 319 с. — (Высшее образование). — URL: https://urait.ru/bcode/450189.</w:t>
            </w:r>
          </w:p>
          <w:p w:rsidR="0042400B" w:rsidRPr="0042400B" w:rsidRDefault="0042400B" w:rsidP="0023323E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Жихаревича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Ю.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Одинг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 В.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Русецкой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2020. — 367 с. — (Высшее образование). — URL: https://urait.ru/bcode/450481. </w:t>
            </w:r>
          </w:p>
          <w:p w:rsidR="0042400B" w:rsidRPr="0042400B" w:rsidRDefault="0042400B" w:rsidP="004240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0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2400B" w:rsidRPr="0042400B" w:rsidRDefault="0042400B" w:rsidP="0023323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Региональное управление и территориальное планирование в 2 ч. Часть 1.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Шедько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Шедько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</w:t>
            </w:r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2021. — 205 с. — (Высшее образование). — URL: https://urait.ru/bcode/473214. </w:t>
            </w:r>
          </w:p>
          <w:p w:rsidR="0042400B" w:rsidRPr="0042400B" w:rsidRDefault="0042400B" w:rsidP="0023323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Региональное управление и территориальное планирование в 2 ч. Часть 2.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Шедько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Шедько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— Москва : Издательство Юрайт, 2021. — 302 с. — (Высшее образование). — URL: https://urait.ru/bcode/473215. </w:t>
            </w:r>
          </w:p>
          <w:p w:rsidR="0042400B" w:rsidRPr="0015795B" w:rsidRDefault="0042400B" w:rsidP="0023323E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4240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351 с. — (Высшее образование). — URL: https://urait.ru/bcode/468924.</w:t>
            </w:r>
            <w:r w:rsidRPr="00306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7CD" w:rsidRPr="009A7F7B" w:rsidTr="00D37FB7">
        <w:tc>
          <w:tcPr>
            <w:tcW w:w="4644" w:type="dxa"/>
          </w:tcPr>
          <w:p w:rsidR="005827CD" w:rsidRPr="009A7F7B" w:rsidRDefault="005827CD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 и прогнозирование регионального развития</w:t>
            </w:r>
          </w:p>
        </w:tc>
        <w:tc>
          <w:tcPr>
            <w:tcW w:w="10142" w:type="dxa"/>
          </w:tcPr>
          <w:p w:rsidR="005827CD" w:rsidRDefault="0042400B" w:rsidP="005502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</w:t>
            </w:r>
            <w:r w:rsidR="00A02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литература:</w:t>
            </w:r>
          </w:p>
          <w:p w:rsidR="00A0205B" w:rsidRPr="00A0205B" w:rsidRDefault="00A0205B" w:rsidP="0023323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управление региональным развитием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Е. Прокофьев [и др.] ; под редакцией С. Е. Прокофьева, И. А. Рождественской, Н. Л. 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Красюкова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— Москва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331 с. — (Высшее образование). — URL: https://urait.ru/bcode/467997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205B" w:rsidRPr="00A0205B" w:rsidRDefault="00A0205B" w:rsidP="0023323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— Москва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2021. — 351 с. — (Высшее образование). — URL: https://urait.ru/bcode/468924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205B" w:rsidRPr="00A0205B" w:rsidRDefault="00A0205B" w:rsidP="0023323E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Угрюмова, А. А.  Региональная экономика и управление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А. Угрюмова, Е. В. Ерохина, М. В. Савельева. — 2-е изд. — Москва : Издательство Юрайт, 2021. — 477 с. — (Высшее образование). — URL: https://urait.ru/bcode/469715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205B" w:rsidRDefault="00A0205B" w:rsidP="005502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0205B" w:rsidRDefault="00A0205B" w:rsidP="0023323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</w:t>
            </w: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 редакцией Б. С. 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Жихаревича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Ю. 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Одинг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 В. 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Русецкой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2020. — 319 с. — (Высшее образование). — URL: https://urait.ru/bcode/450189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0205B" w:rsidRPr="00A0205B" w:rsidRDefault="00A0205B" w:rsidP="0023323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Жихаревича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Ю. 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Одинг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 В. 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Русецкой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— 2-е изд., 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2020. — 367 с. — (Высшее образование). — URL: https://urait.ru/bcode/450481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0205B" w:rsidRPr="009A7F7B" w:rsidRDefault="00A0205B" w:rsidP="0023323E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</w:t>
            </w:r>
            <w:proofErr w:type="gram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Л. Плисецкий [и др.] ; под редакцией Е. Л. Плисецкого. — 3-е изд., </w:t>
            </w:r>
            <w:proofErr w:type="spellStart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A02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— Москва : Издательство Юрайт, 2021. — 532 с. — (Высшее образование). — URL: https://urait.ru/bcode/468975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27CD" w:rsidRPr="009A7F7B" w:rsidTr="00D37FB7">
        <w:tc>
          <w:tcPr>
            <w:tcW w:w="4644" w:type="dxa"/>
          </w:tcPr>
          <w:p w:rsidR="005827CD" w:rsidRPr="009A7F7B" w:rsidRDefault="005827CD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Институты развития в российской экономике</w:t>
            </w:r>
          </w:p>
        </w:tc>
        <w:tc>
          <w:tcPr>
            <w:tcW w:w="10142" w:type="dxa"/>
          </w:tcPr>
          <w:p w:rsidR="005827CD" w:rsidRDefault="00A0205B" w:rsidP="005502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05014" w:rsidRDefault="00F05014" w:rsidP="0023323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Назин</w:t>
            </w:r>
            <w:proofErr w:type="spellEnd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, К. Н.  Экономика России. Инфраструктура</w:t>
            </w:r>
            <w:proofErr w:type="gramStart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Н. </w:t>
            </w:r>
            <w:proofErr w:type="spellStart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Назин</w:t>
            </w:r>
            <w:proofErr w:type="spellEnd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, Д. И. </w:t>
            </w:r>
            <w:proofErr w:type="spellStart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Кокурин</w:t>
            </w:r>
            <w:proofErr w:type="spellEnd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277 с. — (Высшее образование). — URL: https://urait.ru/bcode/475371</w:t>
            </w:r>
            <w:r w:rsidR="00A81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382" w:rsidRDefault="00306382" w:rsidP="0023323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0638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  <w:proofErr w:type="gramStart"/>
            <w:r w:rsidRPr="0030638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0638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Сидорович [и др.] ; под редакцией А. В. Сидоровича. — 2-е изд., </w:t>
            </w:r>
            <w:proofErr w:type="spellStart"/>
            <w:r w:rsidRPr="0030638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06382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576 с. — (Высшее образование). — URL: https://urait.ru/bcode/470100</w:t>
            </w:r>
            <w:r w:rsidR="00A81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115" w:rsidRPr="00A81115" w:rsidRDefault="00A81115" w:rsidP="0023323E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Сухарев, О. С.  Институциональная экономика</w:t>
            </w:r>
            <w:proofErr w:type="gramStart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Сухарев. — 3-е изд., </w:t>
            </w:r>
            <w:proofErr w:type="spellStart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05014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463 с. — (Высшее образование). — URL: https://urait.ru/bcode/469250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014" w:rsidRDefault="00F05014" w:rsidP="005502F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0205B" w:rsidRPr="00A81115" w:rsidRDefault="00F05014" w:rsidP="002332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Попов, Е. В.  Моделирование экономических институтов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для магистратуры / Е. В. Попов ; ответственный редактор А. Д. Некипелов. — 2-е изд., стер. — Москва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643 с. — </w:t>
            </w:r>
            <w:r w:rsidRPr="00A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(Актуальные монографии). — URL: https://urait.ru/bcode/427501</w:t>
            </w:r>
            <w:r w:rsidR="00A81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6382" w:rsidRPr="00A81115" w:rsidRDefault="00306382" w:rsidP="002332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Одинцова, М. И.  Институциональная экономика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И. Одинцова. — 4-е изд., </w:t>
            </w:r>
            <w:proofErr w:type="spell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459 с. — (Высшее образование). — URL: https://urait.ru/bcode/468728</w:t>
            </w:r>
            <w:r w:rsidR="00A81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115" w:rsidRPr="009A7F7B" w:rsidRDefault="00A81115" w:rsidP="0023323E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экономика. Система потенциалов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вузов, обучающихся по специальностям экономики и управления / С. Г. </w:t>
            </w:r>
            <w:proofErr w:type="spell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Тяглов</w:t>
            </w:r>
            <w:proofErr w:type="spell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, Н. П. Молчанова, В. Г. Житников [и др.] ; под редакцией Н. Г. Кузнецов, С. Г. </w:t>
            </w:r>
            <w:proofErr w:type="spell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Тяглов</w:t>
            </w:r>
            <w:proofErr w:type="spell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367 c.— URL: https://www.iprbookshop.ru/71157.html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> 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8F9FA"/>
              </w:rPr>
              <w:t>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460AA0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модели взаимодействия государства и бизнеса</w:t>
            </w:r>
          </w:p>
        </w:tc>
        <w:tc>
          <w:tcPr>
            <w:tcW w:w="10142" w:type="dxa"/>
          </w:tcPr>
          <w:p w:rsidR="00510141" w:rsidRDefault="00A81115" w:rsidP="00A81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81115" w:rsidRPr="00A81115" w:rsidRDefault="00A81115" w:rsidP="0023323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GR. Взаимодействие бизнеса и органов власти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И. Марковская [и др.] ; под редакцией Е. И. Марковской. — 2-е изд. — Москва : Издательство Юрайт, 2021. — 367 с. — (Высшее образование). — URL: https://urait.ru/bcode/470085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115" w:rsidRPr="00A81115" w:rsidRDefault="00A81115" w:rsidP="0023323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Воронина, Л. И.  Социальное партнерство. Взаимодействие власти, бизнеса и наемного персонала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Воронина ; под научной редакцией Г. Б. </w:t>
            </w:r>
            <w:proofErr w:type="spell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Инванцова</w:t>
            </w:r>
            <w:proofErr w:type="spell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246 с. — (Высшее образование). — URL: https://urait.ru/bcode/473526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115" w:rsidRPr="00A81115" w:rsidRDefault="00A81115" w:rsidP="0023323E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Соколов, М. Ю.  Государственно-частное партнерство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Соколов, С. В. Маслова. — 2-е изд., </w:t>
            </w:r>
            <w:proofErr w:type="spell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212 с. — (Высшее образование). — URL: https://urait.ru/bcode/477360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115" w:rsidRDefault="00A81115" w:rsidP="00A811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81115" w:rsidRPr="00A81115" w:rsidRDefault="00A81115" w:rsidP="0023323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Борщевский, Г. А.  Государственно-частное партнерство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Борщевский. — 2-е изд., </w:t>
            </w:r>
            <w:proofErr w:type="spell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412 с. — (Высшее образование). — </w:t>
            </w:r>
            <w:r w:rsidRPr="00A8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 https://urait.ru/bcode/469386.</w:t>
            </w:r>
          </w:p>
          <w:p w:rsidR="00A81115" w:rsidRPr="00A81115" w:rsidRDefault="00A81115" w:rsidP="0023323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Государственно-частное партнерство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Ткаченко [и др.] ; под редакцией И. Н. Ткаченко. — Москва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188 с. — (Высшее образование). — URL: https://urait.ru/bcode/470215.</w:t>
            </w:r>
          </w:p>
          <w:p w:rsidR="00A81115" w:rsidRPr="00A81115" w:rsidRDefault="00A81115" w:rsidP="0023323E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Механизмы государственно-частного партнерства. Теория и практика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И. Марковская [и др.] ; под общей редакцией Е. И. Марковской. — Москва</w:t>
            </w:r>
            <w:proofErr w:type="gramStart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811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491 с. — (Высшее образование). — URL: https://urait.ru/bcode/475265.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Конкурентная политика государства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4E1ED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4E1ED9" w:rsidRPr="009A7F7B" w:rsidRDefault="004E1ED9" w:rsidP="0023323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регулирование экономики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178 с. — (Высшее образование). — URL: https://urait.ru/bcode/471161.</w:t>
            </w:r>
          </w:p>
          <w:p w:rsidR="00933007" w:rsidRPr="009A7F7B" w:rsidRDefault="004E1ED9" w:rsidP="0023323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Шишкин, М. В.  Антимонопольное регулирование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В. Шишкин, А. В. Смирнов.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143 с. — (Высшее образование). — URL: https://urait.ru/bcode/470157.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3007" w:rsidRPr="009A7F7B" w:rsidRDefault="004E1ED9" w:rsidP="0023323E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Петров, Д. А.  Конкурентное право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А. Петров, В. Ф.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Ф.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Попондопуло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350 с. — (Высшее образование). — URL: https://urait.ru/bcode/468758.</w:t>
            </w:r>
          </w:p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4E1ED9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4E1ED9" w:rsidP="0023323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Васильев, В. П.  Государственное и муниципальное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Васильев, Н. Г.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Ю. А. Холоденко. — 4-е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307 с. — (Высшее образование). — URL: https://urait.ru/bcode/467191.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4E1ED9" w:rsidP="0023323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Таланцев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В. И. Антимонопольное законодательство и регулирование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И.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Таланцев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Пи Эр Медиа, 2018. — 234 c.— URL: https://www.iprbookshop.ru/70263.html</w:t>
            </w:r>
            <w:r w:rsidR="00F260D2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3007"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3007" w:rsidRPr="009A7F7B" w:rsidRDefault="00F260D2" w:rsidP="0023323E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Попова, Н. Ф.  Правовое регулирование экономической деятельности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Ф. Попова ; под редакцией М. А. Лапиной. — 2-е изд. — Москва : Издательство Юрайт, 2021. — 305 с. — (Высшее образование). — URL: https://urait.ru/bcode/486440.</w:t>
            </w:r>
          </w:p>
        </w:tc>
      </w:tr>
      <w:tr w:rsidR="008F0988" w:rsidRPr="009A7F7B" w:rsidTr="00D37FB7">
        <w:tc>
          <w:tcPr>
            <w:tcW w:w="4644" w:type="dxa"/>
          </w:tcPr>
          <w:p w:rsidR="008F0988" w:rsidRPr="009A7F7B" w:rsidRDefault="00B5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Публично-административные реформы</w:t>
            </w:r>
          </w:p>
        </w:tc>
        <w:tc>
          <w:tcPr>
            <w:tcW w:w="10142" w:type="dxa"/>
          </w:tcPr>
          <w:p w:rsidR="00B377EE" w:rsidRPr="009A7F7B" w:rsidRDefault="001C53E4" w:rsidP="001C53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C53E4" w:rsidRPr="009A7F7B" w:rsidRDefault="001C53E4" w:rsidP="0023323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Политико-административное управление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Комаровский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С.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Комаровского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,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407 с. — (Высшее образование). — URL: https://urait.ru/bcode/474420</w:t>
            </w:r>
            <w:r w:rsidR="00044333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333" w:rsidRPr="009A7F7B" w:rsidRDefault="00044333" w:rsidP="0023323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и муниципального управления (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Administration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Меньшикова [и др.] ; под редакцией Г. А. Меньшиковой, Н. А.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Пруеля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340 с. — (Высшее образование). — URL: https://urait.ru/bcode/469345.</w:t>
            </w:r>
          </w:p>
          <w:p w:rsidR="00044333" w:rsidRPr="009A7F7B" w:rsidRDefault="00044333" w:rsidP="0023323E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Государственная политика и управление в 2 ч. Часть 2. Уровни, технологии, зарубежный опыт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Альгин [и др.] ; под редакцией Л.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2-е изд., стер.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484 с. — (Высшее образование). — URL: https://urait.ru/bcode/473953</w:t>
            </w:r>
            <w:r w:rsidR="00C035B4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333" w:rsidRPr="009A7F7B" w:rsidRDefault="00044333" w:rsidP="001C53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44333" w:rsidRPr="009A7F7B" w:rsidRDefault="00044333" w:rsidP="0023323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Грачев, Н. И.  Территориальная организация публичной власти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Грачев.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483 с. — (Высшее образование). — URL: https://urait.ru/bcode/475912.</w:t>
            </w:r>
          </w:p>
          <w:p w:rsidR="00044333" w:rsidRPr="009A7F7B" w:rsidRDefault="00044333" w:rsidP="0023323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Охотский, Е. В.  Теория и механизмы современного государственного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в 2 ч. Часть 2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299 с. — (Высшее образование). — URL: https://urait.ru/bcode/470602</w:t>
            </w:r>
            <w:r w:rsidR="00C035B4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333" w:rsidRPr="009A7F7B" w:rsidRDefault="00044333" w:rsidP="0023323E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Охотский, Е. В.  Теория и механизмы современного государственного управления в 2 ч. Часть 1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Охотский. — 3-е изд., 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367 с. — (Высшее образование). — URL: https://urait.ru/bcode/470601</w:t>
            </w:r>
            <w:r w:rsidR="00C035B4" w:rsidRPr="009A7F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007" w:rsidRPr="009A7F7B" w:rsidTr="00D37FB7">
        <w:tc>
          <w:tcPr>
            <w:tcW w:w="4644" w:type="dxa"/>
          </w:tcPr>
          <w:p w:rsidR="00933007" w:rsidRPr="009A7F7B" w:rsidRDefault="0093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Государственное регулирование экономики (на английском языке)</w:t>
            </w:r>
          </w:p>
        </w:tc>
        <w:tc>
          <w:tcPr>
            <w:tcW w:w="10142" w:type="dxa"/>
          </w:tcPr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="00FA7D52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FA7D52" w:rsidP="0023323E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Васильев, В. П.  Государственное регулирование экономики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В. П. Васильев. — 4-е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178 с. — (Высшее образование). — URL: https://urait.ru/bcode/471161.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FA7D52" w:rsidP="0023323E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Гимазова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вузов / Ю. В.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Гимазова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; под общей редакцией Н. А. Омельченко.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2021. — 453 с. — (Высшее образование). — URL: https://urait.ru/bcode/468755.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FA7D52" w:rsidP="0023323E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государственного и муниципального управления (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Public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Administration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Г. А. Меньшикова [и др.] ; под редакцией Г. А. Меньшиковой, Н. А.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Пруеля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2021. — 340 с. — (Высшее образование). — URL: https://urait.ru/bcode/469345.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933007" w:rsidP="004E1E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="00FA7D52"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33007" w:rsidRPr="009A7F7B" w:rsidRDefault="00933007" w:rsidP="0023323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Гимазова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Ю. В.  Государственное и муниципальное управление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для </w:t>
            </w:r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и муниципальное управление : учебник и практикум для вузов / С. Е. Прокофьев [и др.] ; под редакцией С. Е. Прокофьева, О. В. Паниной, С. Г. Еремина, Н. Н. </w:t>
            </w:r>
            <w:proofErr w:type="spellStart"/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Мусиновой</w:t>
            </w:r>
            <w:proofErr w:type="spellEnd"/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— 2-е изд. — Москва : </w:t>
            </w:r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Издательство Юрайт, 2021. — 608 с. — (Высшее образование). — URL: https://urait.ru/bcode/476958.</w:t>
            </w: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FA7D52" w:rsidP="0023323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государственного и муниципального управления (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Public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Administration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Г. А. Меньшикова [и др.] ; под редакцией Г. А. Меньшиковой, Н. А.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Пруеля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2021. — 340 с. — (Высшее образование). — URL: https://urait.ru/bcode/469345.</w:t>
            </w:r>
            <w:r w:rsidR="00933007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3007" w:rsidRPr="009A7F7B" w:rsidRDefault="00933007" w:rsidP="0023323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Ведяева, Е. С. Государственное и муниципальное управление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/ Е. С. Ведяева, А. А. Гребенникова. — Саратов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Вузовское образование, 2019. — 166 c. — URL: http://www.iprbookshop.ru/82669.html</w:t>
            </w:r>
            <w:r w:rsidR="00FA7D52"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7D52" w:rsidRPr="009A7F7B" w:rsidRDefault="00FA7D52" w:rsidP="0023323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Левченко, В. В.  Английский язык для изучающих государственное и муниципальное управление (A2-B2)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В. В. Левченко, О. В. Мещерякова, Е. Е.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Долгалёва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2020. — 424 с. — (Высшее образование). — URL: https://urait.ru/bcode/451425.</w:t>
            </w:r>
          </w:p>
          <w:p w:rsidR="00933007" w:rsidRPr="009A7F7B" w:rsidRDefault="00FA7D52" w:rsidP="0023323E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Моисеева, Т. В.  Английский язык для экономистов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157 с. — (Высшее образование). — URL: https://urait.ru/bcode/474117.</w:t>
            </w:r>
          </w:p>
        </w:tc>
      </w:tr>
      <w:tr w:rsidR="004A7457" w:rsidRPr="009A7F7B" w:rsidTr="00D37FB7">
        <w:tc>
          <w:tcPr>
            <w:tcW w:w="4644" w:type="dxa"/>
          </w:tcPr>
          <w:p w:rsidR="004A7457" w:rsidRPr="009A7F7B" w:rsidRDefault="004A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Публичные закупки</w:t>
            </w:r>
            <w:r w:rsidRPr="009A7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 английском языке)</w:t>
            </w:r>
          </w:p>
        </w:tc>
        <w:tc>
          <w:tcPr>
            <w:tcW w:w="10142" w:type="dxa"/>
          </w:tcPr>
          <w:p w:rsidR="004A7457" w:rsidRPr="009A7F7B" w:rsidRDefault="004A7457" w:rsidP="00494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A7457" w:rsidRPr="009A7F7B" w:rsidRDefault="004A7457" w:rsidP="0023323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Изотова, Г. С.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С. Изотова, С. Г. Еремин, А. И. Галкин. — 2-е изд. — Москва : Издательство Юрайт, 2021. — 396 с. — (Высшее образование). — URL: https://urait.ru/bcode/485717.</w:t>
            </w:r>
          </w:p>
          <w:p w:rsidR="004A7457" w:rsidRPr="009A7F7B" w:rsidRDefault="004A7457" w:rsidP="0023323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Мамедова, Н. А.  Управление государственными и муниципальными закупками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Мамедова, А. Н.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, О. Н. Морозова. — 3-е изд., перераб. и доп. — Москва : Издательство Юрайт, 2021. — 421 с. — (Высшее образование). — URL: </w:t>
            </w:r>
            <w:r w:rsidRPr="009A7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https://urait.ru/bcode/469618.</w:t>
            </w:r>
          </w:p>
          <w:p w:rsidR="004A7457" w:rsidRPr="009A7F7B" w:rsidRDefault="004A7457" w:rsidP="0023323E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Кнутов, А. В.  Управление государственными и муниципальными закупками и контрактами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Кнутов.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316 с. — (Высшее образование). — URL: https://urait.ru/bcode/472990.</w:t>
            </w:r>
          </w:p>
          <w:p w:rsidR="004A7457" w:rsidRPr="009A7F7B" w:rsidRDefault="004A7457" w:rsidP="004944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A7457" w:rsidRPr="009A7F7B" w:rsidRDefault="004A7457" w:rsidP="0023323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Федорова, И. Ю.  Финансовый механизм государственных и муниципальных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Ю. Федорова, А. В. </w:t>
            </w:r>
            <w:proofErr w:type="spell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148 с. — (Высшее образование). — URL: https://urait.ru/bcode/470218.</w:t>
            </w:r>
          </w:p>
          <w:p w:rsidR="004A7457" w:rsidRPr="009A7F7B" w:rsidRDefault="004A7457" w:rsidP="0023323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hAnsi="Times New Roman" w:cs="Times New Roman"/>
                <w:sz w:val="28"/>
                <w:szCs w:val="28"/>
              </w:rPr>
              <w:t>Горбатова, Е. Ф. Государственный аудит организации и проведения закупок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Ф. Горбатова. — Симферополь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экономики и управления, 2019. — 87 c. — Текст</w:t>
            </w:r>
            <w:proofErr w:type="gramStart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A7F7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https://www.iprbookshop.ru/89483.html.</w:t>
            </w:r>
          </w:p>
          <w:p w:rsidR="004A7457" w:rsidRPr="004A7457" w:rsidRDefault="004A7457" w:rsidP="0023323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А. Государственный контракт в гражданском праве России: проблемы теории и практики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монография / Е. А.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Цатурян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Статут, 2020. — 224 c. — URL: </w:t>
            </w:r>
            <w:hyperlink r:id="rId13" w:history="1">
              <w:r w:rsidRPr="009A7F7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http://www.iprbookshop.ru/98296.html</w:t>
              </w:r>
            </w:hyperlink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A7457" w:rsidRPr="004A7457" w:rsidRDefault="004A7457" w:rsidP="0023323E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Моисеева, Т. В.  Английский язык для экономистов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 доп. — Москва : Издательство Юрайт, 2021. — 157 с. — (Высшее образование). — URL: https://urait.ru/bcode/474117.</w:t>
            </w:r>
          </w:p>
          <w:p w:rsidR="004A7457" w:rsidRPr="004A7457" w:rsidRDefault="004A7457" w:rsidP="0023323E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Левченко, В. В.  Английский язык для изучающих государственное и муниципальное управление (A2-B2)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учебник и практикум для вузов / В. В. Левченко, О. В. Мещерякова, Е. Е. </w:t>
            </w:r>
            <w:proofErr w:type="spell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Долгалёва</w:t>
            </w:r>
            <w:proofErr w:type="spell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:</w:t>
            </w:r>
            <w:proofErr w:type="gramEnd"/>
            <w:r w:rsidRPr="009A7F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Издательство Юрайт, 2020. — 424 с. — (Высшее образование). — URL: https://urait.ru/bcode/451425.</w:t>
            </w:r>
          </w:p>
        </w:tc>
      </w:tr>
      <w:bookmarkEnd w:id="0"/>
    </w:tbl>
    <w:p w:rsidR="004E1ED9" w:rsidRPr="009A7F7B" w:rsidRDefault="004E1ED9">
      <w:pPr>
        <w:rPr>
          <w:rFonts w:ascii="Times New Roman" w:hAnsi="Times New Roman" w:cs="Times New Roman"/>
          <w:sz w:val="28"/>
          <w:szCs w:val="28"/>
        </w:rPr>
      </w:pPr>
    </w:p>
    <w:sectPr w:rsidR="004E1ED9" w:rsidRPr="009A7F7B" w:rsidSect="008F0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8F"/>
    <w:multiLevelType w:val="hybridMultilevel"/>
    <w:tmpl w:val="9B74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3A14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5515"/>
    <w:multiLevelType w:val="hybridMultilevel"/>
    <w:tmpl w:val="551C9B1A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211FE"/>
    <w:multiLevelType w:val="hybridMultilevel"/>
    <w:tmpl w:val="EC3C3BE2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C582E"/>
    <w:multiLevelType w:val="hybridMultilevel"/>
    <w:tmpl w:val="F3DE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B4E55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453C4"/>
    <w:multiLevelType w:val="hybridMultilevel"/>
    <w:tmpl w:val="BA6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B1C61"/>
    <w:multiLevelType w:val="hybridMultilevel"/>
    <w:tmpl w:val="DA3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12381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6E3B"/>
    <w:multiLevelType w:val="hybridMultilevel"/>
    <w:tmpl w:val="39C8049E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F1A53"/>
    <w:multiLevelType w:val="hybridMultilevel"/>
    <w:tmpl w:val="4D54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24BE9"/>
    <w:multiLevelType w:val="hybridMultilevel"/>
    <w:tmpl w:val="D4F8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E6128"/>
    <w:multiLevelType w:val="hybridMultilevel"/>
    <w:tmpl w:val="EC3C3BE2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7181E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D4D99"/>
    <w:multiLevelType w:val="hybridMultilevel"/>
    <w:tmpl w:val="B87030B6"/>
    <w:lvl w:ilvl="0" w:tplc="32BE18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738D1"/>
    <w:multiLevelType w:val="hybridMultilevel"/>
    <w:tmpl w:val="DF8CB57E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790C9B"/>
    <w:multiLevelType w:val="hybridMultilevel"/>
    <w:tmpl w:val="9E4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C3FAC"/>
    <w:multiLevelType w:val="hybridMultilevel"/>
    <w:tmpl w:val="551C9B1A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E3AE9"/>
    <w:multiLevelType w:val="hybridMultilevel"/>
    <w:tmpl w:val="796A3BFC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0B733B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1F4C2C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6F50EA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53660"/>
    <w:multiLevelType w:val="hybridMultilevel"/>
    <w:tmpl w:val="B87030B6"/>
    <w:lvl w:ilvl="0" w:tplc="32BE18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DF5B0C"/>
    <w:multiLevelType w:val="hybridMultilevel"/>
    <w:tmpl w:val="2C9840B4"/>
    <w:lvl w:ilvl="0" w:tplc="C3A8A76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927A9B"/>
    <w:multiLevelType w:val="hybridMultilevel"/>
    <w:tmpl w:val="B99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743F1"/>
    <w:multiLevelType w:val="hybridMultilevel"/>
    <w:tmpl w:val="9320CFAE"/>
    <w:lvl w:ilvl="0" w:tplc="CE924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5D4385"/>
    <w:multiLevelType w:val="hybridMultilevel"/>
    <w:tmpl w:val="3AE4C7A6"/>
    <w:lvl w:ilvl="0" w:tplc="C3A8A76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A46829"/>
    <w:multiLevelType w:val="hybridMultilevel"/>
    <w:tmpl w:val="1E0E5010"/>
    <w:lvl w:ilvl="0" w:tplc="E5849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E35994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475A05"/>
    <w:multiLevelType w:val="hybridMultilevel"/>
    <w:tmpl w:val="655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9166A1"/>
    <w:multiLevelType w:val="hybridMultilevel"/>
    <w:tmpl w:val="A8B83910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DF189B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6D3469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1614A5"/>
    <w:multiLevelType w:val="hybridMultilevel"/>
    <w:tmpl w:val="3E8619E4"/>
    <w:lvl w:ilvl="0" w:tplc="9052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733545"/>
    <w:multiLevelType w:val="hybridMultilevel"/>
    <w:tmpl w:val="CE82CEE2"/>
    <w:lvl w:ilvl="0" w:tplc="C3A8A76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0B2B31"/>
    <w:multiLevelType w:val="hybridMultilevel"/>
    <w:tmpl w:val="BA1066F0"/>
    <w:lvl w:ilvl="0" w:tplc="89DAF7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5551F3"/>
    <w:multiLevelType w:val="hybridMultilevel"/>
    <w:tmpl w:val="AC80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4E4496"/>
    <w:multiLevelType w:val="hybridMultilevel"/>
    <w:tmpl w:val="DA3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98385A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5C318A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FF09AD"/>
    <w:multiLevelType w:val="hybridMultilevel"/>
    <w:tmpl w:val="CCA0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9D6AB0"/>
    <w:multiLevelType w:val="hybridMultilevel"/>
    <w:tmpl w:val="551C9B1A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E0844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8606C6"/>
    <w:multiLevelType w:val="hybridMultilevel"/>
    <w:tmpl w:val="3A9CD2E6"/>
    <w:lvl w:ilvl="0" w:tplc="58B443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10106"/>
    <w:multiLevelType w:val="hybridMultilevel"/>
    <w:tmpl w:val="FB3A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B3229A"/>
    <w:multiLevelType w:val="hybridMultilevel"/>
    <w:tmpl w:val="EC3C3BE2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3D1F90"/>
    <w:multiLevelType w:val="hybridMultilevel"/>
    <w:tmpl w:val="D4F8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7B7306"/>
    <w:multiLevelType w:val="hybridMultilevel"/>
    <w:tmpl w:val="EC3C3BE2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C339CA"/>
    <w:multiLevelType w:val="hybridMultilevel"/>
    <w:tmpl w:val="A8B83910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D66450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EA1322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BB4AEF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2A7135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975213"/>
    <w:multiLevelType w:val="hybridMultilevel"/>
    <w:tmpl w:val="DA30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AC7E4D"/>
    <w:multiLevelType w:val="hybridMultilevel"/>
    <w:tmpl w:val="3E8619E4"/>
    <w:lvl w:ilvl="0" w:tplc="9052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FA421A"/>
    <w:multiLevelType w:val="hybridMultilevel"/>
    <w:tmpl w:val="6178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085BC1"/>
    <w:multiLevelType w:val="hybridMultilevel"/>
    <w:tmpl w:val="1E0E5010"/>
    <w:lvl w:ilvl="0" w:tplc="E5849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194D9D"/>
    <w:multiLevelType w:val="hybridMultilevel"/>
    <w:tmpl w:val="A8B83910"/>
    <w:lvl w:ilvl="0" w:tplc="A296B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226C7"/>
    <w:multiLevelType w:val="hybridMultilevel"/>
    <w:tmpl w:val="A5FE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6B69F2"/>
    <w:multiLevelType w:val="hybridMultilevel"/>
    <w:tmpl w:val="5C6ABFE6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EE48C3"/>
    <w:multiLevelType w:val="hybridMultilevel"/>
    <w:tmpl w:val="3BB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F10E7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1B1A33"/>
    <w:multiLevelType w:val="hybridMultilevel"/>
    <w:tmpl w:val="F3DE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633BEB"/>
    <w:multiLevelType w:val="hybridMultilevel"/>
    <w:tmpl w:val="9320CFAE"/>
    <w:lvl w:ilvl="0" w:tplc="CE9241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406ECE"/>
    <w:multiLevelType w:val="hybridMultilevel"/>
    <w:tmpl w:val="3E8619E4"/>
    <w:lvl w:ilvl="0" w:tplc="90523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31C5B2A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D57047"/>
    <w:multiLevelType w:val="hybridMultilevel"/>
    <w:tmpl w:val="BA1066F0"/>
    <w:lvl w:ilvl="0" w:tplc="89DAF7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F82541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3C4A4B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64756A"/>
    <w:multiLevelType w:val="hybridMultilevel"/>
    <w:tmpl w:val="EC3C3BE2"/>
    <w:lvl w:ilvl="0" w:tplc="C6A6562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3809F9"/>
    <w:multiLevelType w:val="hybridMultilevel"/>
    <w:tmpl w:val="9C7A7EB8"/>
    <w:lvl w:ilvl="0" w:tplc="DDF6B08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2D3EA6"/>
    <w:multiLevelType w:val="hybridMultilevel"/>
    <w:tmpl w:val="949808FE"/>
    <w:lvl w:ilvl="0" w:tplc="39BC4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0"/>
  </w:num>
  <w:num w:numId="3">
    <w:abstractNumId w:val="8"/>
  </w:num>
  <w:num w:numId="4">
    <w:abstractNumId w:val="67"/>
  </w:num>
  <w:num w:numId="5">
    <w:abstractNumId w:val="32"/>
  </w:num>
  <w:num w:numId="6">
    <w:abstractNumId w:val="55"/>
  </w:num>
  <w:num w:numId="7">
    <w:abstractNumId w:val="40"/>
  </w:num>
  <w:num w:numId="8">
    <w:abstractNumId w:val="21"/>
  </w:num>
  <w:num w:numId="9">
    <w:abstractNumId w:val="31"/>
  </w:num>
  <w:num w:numId="10">
    <w:abstractNumId w:val="58"/>
  </w:num>
  <w:num w:numId="11">
    <w:abstractNumId w:val="6"/>
  </w:num>
  <w:num w:numId="12">
    <w:abstractNumId w:val="16"/>
  </w:num>
  <w:num w:numId="13">
    <w:abstractNumId w:val="0"/>
  </w:num>
  <w:num w:numId="14">
    <w:abstractNumId w:val="44"/>
  </w:num>
  <w:num w:numId="15">
    <w:abstractNumId w:val="24"/>
  </w:num>
  <w:num w:numId="16">
    <w:abstractNumId w:val="65"/>
  </w:num>
  <w:num w:numId="17">
    <w:abstractNumId w:val="10"/>
  </w:num>
  <w:num w:numId="18">
    <w:abstractNumId w:val="51"/>
  </w:num>
  <w:num w:numId="19">
    <w:abstractNumId w:val="42"/>
  </w:num>
  <w:num w:numId="20">
    <w:abstractNumId w:val="36"/>
  </w:num>
  <w:num w:numId="21">
    <w:abstractNumId w:val="25"/>
  </w:num>
  <w:num w:numId="22">
    <w:abstractNumId w:val="13"/>
  </w:num>
  <w:num w:numId="23">
    <w:abstractNumId w:val="68"/>
  </w:num>
  <w:num w:numId="24">
    <w:abstractNumId w:val="62"/>
  </w:num>
  <w:num w:numId="25">
    <w:abstractNumId w:val="14"/>
  </w:num>
  <w:num w:numId="26">
    <w:abstractNumId w:val="20"/>
  </w:num>
  <w:num w:numId="27">
    <w:abstractNumId w:val="4"/>
  </w:num>
  <w:num w:numId="28">
    <w:abstractNumId w:val="46"/>
  </w:num>
  <w:num w:numId="29">
    <w:abstractNumId w:val="11"/>
  </w:num>
  <w:num w:numId="30">
    <w:abstractNumId w:val="66"/>
  </w:num>
  <w:num w:numId="31">
    <w:abstractNumId w:val="43"/>
  </w:num>
  <w:num w:numId="32">
    <w:abstractNumId w:val="22"/>
  </w:num>
  <w:num w:numId="33">
    <w:abstractNumId w:val="63"/>
  </w:num>
  <w:num w:numId="34">
    <w:abstractNumId w:val="61"/>
  </w:num>
  <w:num w:numId="35">
    <w:abstractNumId w:val="1"/>
  </w:num>
  <w:num w:numId="36">
    <w:abstractNumId w:val="19"/>
  </w:num>
  <w:num w:numId="37">
    <w:abstractNumId w:val="71"/>
  </w:num>
  <w:num w:numId="38">
    <w:abstractNumId w:val="38"/>
  </w:num>
  <w:num w:numId="39">
    <w:abstractNumId w:val="50"/>
  </w:num>
  <w:num w:numId="40">
    <w:abstractNumId w:val="49"/>
  </w:num>
  <w:num w:numId="41">
    <w:abstractNumId w:val="41"/>
  </w:num>
  <w:num w:numId="42">
    <w:abstractNumId w:val="2"/>
  </w:num>
  <w:num w:numId="43">
    <w:abstractNumId w:val="17"/>
  </w:num>
  <w:num w:numId="44">
    <w:abstractNumId w:val="18"/>
  </w:num>
  <w:num w:numId="45">
    <w:abstractNumId w:val="57"/>
  </w:num>
  <w:num w:numId="46">
    <w:abstractNumId w:val="56"/>
  </w:num>
  <w:num w:numId="47">
    <w:abstractNumId w:val="27"/>
  </w:num>
  <w:num w:numId="48">
    <w:abstractNumId w:val="53"/>
  </w:num>
  <w:num w:numId="49">
    <w:abstractNumId w:val="7"/>
  </w:num>
  <w:num w:numId="50">
    <w:abstractNumId w:val="37"/>
  </w:num>
  <w:num w:numId="51">
    <w:abstractNumId w:val="45"/>
  </w:num>
  <w:num w:numId="52">
    <w:abstractNumId w:val="59"/>
  </w:num>
  <w:num w:numId="53">
    <w:abstractNumId w:val="9"/>
  </w:num>
  <w:num w:numId="54">
    <w:abstractNumId w:val="39"/>
  </w:num>
  <w:num w:numId="55">
    <w:abstractNumId w:val="70"/>
  </w:num>
  <w:num w:numId="56">
    <w:abstractNumId w:val="28"/>
  </w:num>
  <w:num w:numId="57">
    <w:abstractNumId w:val="5"/>
  </w:num>
  <w:num w:numId="58">
    <w:abstractNumId w:val="52"/>
  </w:num>
  <w:num w:numId="59">
    <w:abstractNumId w:val="35"/>
  </w:num>
  <w:num w:numId="60">
    <w:abstractNumId w:val="54"/>
  </w:num>
  <w:num w:numId="61">
    <w:abstractNumId w:val="33"/>
  </w:num>
  <w:num w:numId="62">
    <w:abstractNumId w:val="64"/>
  </w:num>
  <w:num w:numId="63">
    <w:abstractNumId w:val="69"/>
  </w:num>
  <w:num w:numId="64">
    <w:abstractNumId w:val="12"/>
  </w:num>
  <w:num w:numId="65">
    <w:abstractNumId w:val="47"/>
  </w:num>
  <w:num w:numId="66">
    <w:abstractNumId w:val="3"/>
  </w:num>
  <w:num w:numId="67">
    <w:abstractNumId w:val="15"/>
  </w:num>
  <w:num w:numId="68">
    <w:abstractNumId w:val="26"/>
  </w:num>
  <w:num w:numId="69">
    <w:abstractNumId w:val="34"/>
  </w:num>
  <w:num w:numId="70">
    <w:abstractNumId w:val="23"/>
  </w:num>
  <w:num w:numId="71">
    <w:abstractNumId w:val="48"/>
  </w:num>
  <w:num w:numId="72">
    <w:abstractNumId w:val="3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67"/>
    <w:rsid w:val="00044333"/>
    <w:rsid w:val="000514FB"/>
    <w:rsid w:val="0006297F"/>
    <w:rsid w:val="000A6AFA"/>
    <w:rsid w:val="000B1F4F"/>
    <w:rsid w:val="000C38AC"/>
    <w:rsid w:val="00185495"/>
    <w:rsid w:val="001A542C"/>
    <w:rsid w:val="001C53E4"/>
    <w:rsid w:val="00201D02"/>
    <w:rsid w:val="00221C7B"/>
    <w:rsid w:val="0023323E"/>
    <w:rsid w:val="002338A5"/>
    <w:rsid w:val="00234393"/>
    <w:rsid w:val="00237401"/>
    <w:rsid w:val="0026605D"/>
    <w:rsid w:val="002C3BE6"/>
    <w:rsid w:val="002D1032"/>
    <w:rsid w:val="002D7635"/>
    <w:rsid w:val="00301605"/>
    <w:rsid w:val="00306382"/>
    <w:rsid w:val="003A60C6"/>
    <w:rsid w:val="003D78F4"/>
    <w:rsid w:val="003F2ABA"/>
    <w:rsid w:val="00417618"/>
    <w:rsid w:val="00420B79"/>
    <w:rsid w:val="0042400B"/>
    <w:rsid w:val="00460AA0"/>
    <w:rsid w:val="004A7457"/>
    <w:rsid w:val="004B3071"/>
    <w:rsid w:val="004D35B5"/>
    <w:rsid w:val="004E1ED9"/>
    <w:rsid w:val="004E4E4C"/>
    <w:rsid w:val="004E6F4C"/>
    <w:rsid w:val="00506AC7"/>
    <w:rsid w:val="00510141"/>
    <w:rsid w:val="00510B2C"/>
    <w:rsid w:val="00510CB9"/>
    <w:rsid w:val="00516933"/>
    <w:rsid w:val="00521396"/>
    <w:rsid w:val="005271C9"/>
    <w:rsid w:val="00530AAD"/>
    <w:rsid w:val="0053169D"/>
    <w:rsid w:val="0054295A"/>
    <w:rsid w:val="005502F6"/>
    <w:rsid w:val="00563C9B"/>
    <w:rsid w:val="00563CB1"/>
    <w:rsid w:val="00571798"/>
    <w:rsid w:val="005827CD"/>
    <w:rsid w:val="005A6167"/>
    <w:rsid w:val="005B4173"/>
    <w:rsid w:val="00643148"/>
    <w:rsid w:val="00654365"/>
    <w:rsid w:val="0066036C"/>
    <w:rsid w:val="00681F4B"/>
    <w:rsid w:val="006861D6"/>
    <w:rsid w:val="006A669B"/>
    <w:rsid w:val="006C3362"/>
    <w:rsid w:val="007151C6"/>
    <w:rsid w:val="00723864"/>
    <w:rsid w:val="00740ED3"/>
    <w:rsid w:val="007758E5"/>
    <w:rsid w:val="00786C14"/>
    <w:rsid w:val="00796F2D"/>
    <w:rsid w:val="007A533F"/>
    <w:rsid w:val="007C1F03"/>
    <w:rsid w:val="007E1216"/>
    <w:rsid w:val="0084143E"/>
    <w:rsid w:val="00852A1D"/>
    <w:rsid w:val="0086640E"/>
    <w:rsid w:val="008A0699"/>
    <w:rsid w:val="008B4F6A"/>
    <w:rsid w:val="008B5FFC"/>
    <w:rsid w:val="008E39D4"/>
    <w:rsid w:val="008F0988"/>
    <w:rsid w:val="008F1633"/>
    <w:rsid w:val="008F60D1"/>
    <w:rsid w:val="00933007"/>
    <w:rsid w:val="00957EDC"/>
    <w:rsid w:val="00960606"/>
    <w:rsid w:val="009A7F7B"/>
    <w:rsid w:val="00A0205B"/>
    <w:rsid w:val="00A03C17"/>
    <w:rsid w:val="00A81115"/>
    <w:rsid w:val="00A85662"/>
    <w:rsid w:val="00AA691A"/>
    <w:rsid w:val="00B23AE0"/>
    <w:rsid w:val="00B377EE"/>
    <w:rsid w:val="00B55183"/>
    <w:rsid w:val="00B570A6"/>
    <w:rsid w:val="00B64341"/>
    <w:rsid w:val="00B92B66"/>
    <w:rsid w:val="00B941FF"/>
    <w:rsid w:val="00C035B4"/>
    <w:rsid w:val="00C10CC0"/>
    <w:rsid w:val="00C32266"/>
    <w:rsid w:val="00C51788"/>
    <w:rsid w:val="00CC77B5"/>
    <w:rsid w:val="00D00ED0"/>
    <w:rsid w:val="00D37FB7"/>
    <w:rsid w:val="00D46039"/>
    <w:rsid w:val="00D803A9"/>
    <w:rsid w:val="00D8158A"/>
    <w:rsid w:val="00DA33BF"/>
    <w:rsid w:val="00DE3EB6"/>
    <w:rsid w:val="00DF7D8C"/>
    <w:rsid w:val="00E14D86"/>
    <w:rsid w:val="00E15ECB"/>
    <w:rsid w:val="00E50013"/>
    <w:rsid w:val="00E50B49"/>
    <w:rsid w:val="00E87425"/>
    <w:rsid w:val="00ED730F"/>
    <w:rsid w:val="00EE1E37"/>
    <w:rsid w:val="00F05014"/>
    <w:rsid w:val="00F21C0D"/>
    <w:rsid w:val="00F260D2"/>
    <w:rsid w:val="00F60348"/>
    <w:rsid w:val="00F670B0"/>
    <w:rsid w:val="00F76707"/>
    <w:rsid w:val="00F76D49"/>
    <w:rsid w:val="00F81402"/>
    <w:rsid w:val="00F87E57"/>
    <w:rsid w:val="00F90057"/>
    <w:rsid w:val="00F907D6"/>
    <w:rsid w:val="00F91709"/>
    <w:rsid w:val="00FA3D00"/>
    <w:rsid w:val="00FA737D"/>
    <w:rsid w:val="00FA7D52"/>
    <w:rsid w:val="00FB51A3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823.html" TargetMode="External"/><Relationship Id="rId13" Type="http://schemas.openxmlformats.org/officeDocument/2006/relationships/hyperlink" Target="http://www.iprbookshop.ru/9829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87476.html" TargetMode="External"/><Relationship Id="rId12" Type="http://schemas.openxmlformats.org/officeDocument/2006/relationships/hyperlink" Target="http://www.iprbookshop.ru/9829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0824" TargetMode="External"/><Relationship Id="rId11" Type="http://schemas.openxmlformats.org/officeDocument/2006/relationships/hyperlink" Target="http://www.iprbookshop.ru/9829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931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45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37</Pages>
  <Words>9389</Words>
  <Characters>53519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32</cp:revision>
  <dcterms:created xsi:type="dcterms:W3CDTF">2021-08-16T02:52:00Z</dcterms:created>
  <dcterms:modified xsi:type="dcterms:W3CDTF">2021-09-16T05:54:00Z</dcterms:modified>
</cp:coreProperties>
</file>